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22" w:type="dxa"/>
        <w:tblInd w:w="-289" w:type="dxa"/>
        <w:tblLook w:val="04A0" w:firstRow="1" w:lastRow="0" w:firstColumn="1" w:lastColumn="0" w:noHBand="0" w:noVBand="1"/>
      </w:tblPr>
      <w:tblGrid>
        <w:gridCol w:w="4656"/>
        <w:gridCol w:w="4966"/>
      </w:tblGrid>
      <w:tr w:rsidR="009A1AA0" w14:paraId="76678E35" w14:textId="77777777" w:rsidTr="7DD44264">
        <w:trPr>
          <w:trHeight w:val="245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7F8948B" w14:textId="113A2D7C" w:rsidR="009A1AA0" w:rsidRPr="00FA14C1" w:rsidRDefault="006753C8" w:rsidP="00B8744C">
            <w:pPr>
              <w:rPr>
                <w:sz w:val="24"/>
              </w:rPr>
            </w:pPr>
            <w:r>
              <w:t>SYSTEMINFORMASJON</w:t>
            </w:r>
          </w:p>
        </w:tc>
      </w:tr>
      <w:tr w:rsidR="006753C8" w14:paraId="0751F287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F2AFDF" w14:textId="1E50E417" w:rsidR="006753C8" w:rsidRPr="00FA14C1" w:rsidRDefault="001E2D54" w:rsidP="00B8744C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Systemnam</w:t>
            </w:r>
            <w:r w:rsidR="006753C8" w:rsidRPr="00FA14C1">
              <w:rPr>
                <w:b/>
                <w:sz w:val="18"/>
              </w:rPr>
              <w:t>n</w:t>
            </w:r>
            <w:proofErr w:type="spellEnd"/>
            <w:r w:rsidR="006753C8" w:rsidRPr="00FA14C1">
              <w:rPr>
                <w:b/>
                <w:sz w:val="18"/>
              </w:rPr>
              <w:t>:</w:t>
            </w:r>
          </w:p>
        </w:tc>
      </w:tr>
      <w:tr w:rsidR="009A1AA0" w14:paraId="29043A1E" w14:textId="77777777" w:rsidTr="7DD44264">
        <w:trPr>
          <w:trHeight w:val="338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9D3" w14:textId="501CA3CD" w:rsidR="009A1AA0" w:rsidRPr="00FA14C1" w:rsidRDefault="007224C1" w:rsidP="00B8744C">
            <w:pPr>
              <w:rPr>
                <w:sz w:val="24"/>
              </w:rPr>
            </w:pPr>
            <w:r>
              <w:rPr>
                <w:sz w:val="24"/>
              </w:rPr>
              <w:t>Fiks smittesporing</w:t>
            </w:r>
          </w:p>
        </w:tc>
      </w:tr>
      <w:tr w:rsidR="009A1AA0" w14:paraId="6B4C5668" w14:textId="77777777" w:rsidTr="7DD44264">
        <w:trPr>
          <w:trHeight w:val="19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364B1F" w14:textId="77777777" w:rsidR="009A1AA0" w:rsidRPr="00FA14C1" w:rsidRDefault="009A1AA0" w:rsidP="00B8744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Tatt i bruk: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7EC9CE9" w14:textId="10F9EFF0" w:rsidR="009A1AA0" w:rsidRPr="00FA14C1" w:rsidRDefault="001E2D54" w:rsidP="00B8744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Avslutta</w:t>
            </w:r>
            <w:r w:rsidR="009A1AA0" w:rsidRPr="00FA14C1">
              <w:rPr>
                <w:b/>
                <w:sz w:val="18"/>
              </w:rPr>
              <w:t xml:space="preserve"> dato:</w:t>
            </w:r>
          </w:p>
        </w:tc>
      </w:tr>
      <w:tr w:rsidR="009A1AA0" w14:paraId="31090734" w14:textId="77777777" w:rsidTr="7DD44264">
        <w:trPr>
          <w:trHeight w:val="374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3B9" w14:textId="0D4169E8" w:rsidR="009A1AA0" w:rsidRPr="00FA14C1" w:rsidRDefault="007224C1" w:rsidP="00B8744C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6E" w14:textId="2BA26032" w:rsidR="009A1AA0" w:rsidRPr="00FA14C1" w:rsidRDefault="007224C1" w:rsidP="00D06781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9A1AA0" w14:paraId="619E9481" w14:textId="77777777" w:rsidTr="7DD44264">
        <w:trPr>
          <w:trHeight w:val="245"/>
        </w:trPr>
        <w:tc>
          <w:tcPr>
            <w:tcW w:w="9622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42661774" w14:textId="27B7E002" w:rsidR="009A1AA0" w:rsidRPr="00FA14C1" w:rsidRDefault="006753C8">
            <w:pPr>
              <w:rPr>
                <w:sz w:val="24"/>
              </w:rPr>
            </w:pPr>
            <w:r>
              <w:t xml:space="preserve">ADMINISTRATIVE DATA </w:t>
            </w:r>
          </w:p>
        </w:tc>
      </w:tr>
      <w:tr w:rsidR="009A1AA0" w14:paraId="6601C08E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B41120" w14:textId="77777777" w:rsidR="009A1AA0" w:rsidRPr="00FA14C1" w:rsidRDefault="009A1A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Funksjonsområde</w:t>
            </w:r>
            <w:r w:rsidRPr="00FA14C1">
              <w:rPr>
                <w:b/>
                <w:sz w:val="18"/>
              </w:rPr>
              <w:t>:</w:t>
            </w:r>
          </w:p>
        </w:tc>
      </w:tr>
      <w:tr w:rsidR="009A1AA0" w14:paraId="2BB0CB71" w14:textId="77777777" w:rsidTr="7DD44264">
        <w:trPr>
          <w:trHeight w:val="292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FCF" w14:textId="53024B84" w:rsidR="00F95F97" w:rsidRPr="00FA14C1" w:rsidRDefault="007224C1">
            <w:pPr>
              <w:rPr>
                <w:sz w:val="24"/>
              </w:rPr>
            </w:pPr>
            <w:r>
              <w:rPr>
                <w:sz w:val="24"/>
              </w:rPr>
              <w:t>Nasjonalt smittesporingsverktøy covid-19</w:t>
            </w:r>
          </w:p>
        </w:tc>
      </w:tr>
      <w:tr w:rsidR="009A1AA0" w14:paraId="25BBB167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8796F9D" w14:textId="5945D503" w:rsidR="009A1AA0" w:rsidRPr="00FA14C1" w:rsidRDefault="7D4309E1" w:rsidP="7D4309E1">
            <w:pPr>
              <w:rPr>
                <w:b/>
                <w:bCs/>
                <w:sz w:val="18"/>
                <w:szCs w:val="18"/>
              </w:rPr>
            </w:pPr>
            <w:r w:rsidRPr="7D4309E1">
              <w:rPr>
                <w:b/>
                <w:bCs/>
                <w:sz w:val="18"/>
                <w:szCs w:val="18"/>
              </w:rPr>
              <w:t>Arkivser</w:t>
            </w:r>
            <w:r w:rsidR="001E2D54">
              <w:rPr>
                <w:b/>
                <w:bCs/>
                <w:sz w:val="18"/>
                <w:szCs w:val="18"/>
              </w:rPr>
              <w:t>ie/</w:t>
            </w:r>
            <w:proofErr w:type="spellStart"/>
            <w:r w:rsidR="001E2D54">
              <w:rPr>
                <w:b/>
                <w:bCs/>
                <w:sz w:val="18"/>
                <w:szCs w:val="18"/>
              </w:rPr>
              <w:t>arkivdelar</w:t>
            </w:r>
            <w:proofErr w:type="spellEnd"/>
            <w:r w:rsidRPr="7D4309E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A1AA0" w:rsidRPr="0079624D" w14:paraId="670D815B" w14:textId="77777777" w:rsidTr="7DD44264">
        <w:trPr>
          <w:trHeight w:val="302"/>
        </w:trPr>
        <w:tc>
          <w:tcPr>
            <w:tcW w:w="9622" w:type="dxa"/>
            <w:gridSpan w:val="2"/>
            <w:tcBorders>
              <w:top w:val="nil"/>
            </w:tcBorders>
          </w:tcPr>
          <w:p w14:paraId="2C918E51" w14:textId="1A275B58" w:rsidR="00E01E08" w:rsidRPr="0079624D" w:rsidRDefault="00E01E08" w:rsidP="00E2758E">
            <w:pPr>
              <w:rPr>
                <w:sz w:val="24"/>
                <w:szCs w:val="24"/>
                <w:lang w:val="nn-NO"/>
              </w:rPr>
            </w:pPr>
          </w:p>
        </w:tc>
      </w:tr>
      <w:tr w:rsidR="009A1AA0" w14:paraId="05358566" w14:textId="77777777" w:rsidTr="7DD44264">
        <w:trPr>
          <w:trHeight w:val="198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C28684A" w14:textId="0F7C115E" w:rsidR="009A1AA0" w:rsidRPr="00FA14C1" w:rsidRDefault="001E2D54" w:rsidP="009A165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shd w:val="clear" w:color="auto" w:fill="F2F2F2" w:themeFill="background1" w:themeFillShade="F2"/>
              </w:rPr>
              <w:t>Innha</w:t>
            </w:r>
            <w:r w:rsidR="009A1AA0" w:rsidRPr="006753C8">
              <w:rPr>
                <w:b/>
                <w:sz w:val="18"/>
                <w:shd w:val="clear" w:color="auto" w:fill="F2F2F2" w:themeFill="background1" w:themeFillShade="F2"/>
              </w:rPr>
              <w:t>ld</w:t>
            </w:r>
            <w:proofErr w:type="spellEnd"/>
            <w:r w:rsidR="009A1AA0">
              <w:rPr>
                <w:b/>
                <w:sz w:val="18"/>
              </w:rPr>
              <w:t>:</w:t>
            </w:r>
          </w:p>
        </w:tc>
      </w:tr>
      <w:tr w:rsidR="009A1AA0" w:rsidRPr="00E2758E" w14:paraId="7300D405" w14:textId="77777777" w:rsidTr="7DD44264">
        <w:trPr>
          <w:trHeight w:val="342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14B5B77" w14:textId="35D600A2" w:rsidR="00E01E08" w:rsidRPr="006E301C" w:rsidRDefault="00E01E08" w:rsidP="009615A3">
            <w:pPr>
              <w:rPr>
                <w:bCs/>
                <w:sz w:val="24"/>
                <w:szCs w:val="24"/>
                <w:lang w:val="nn-NO"/>
              </w:rPr>
            </w:pPr>
          </w:p>
        </w:tc>
      </w:tr>
      <w:tr w:rsidR="009A1AA0" w14:paraId="0DC2450D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1D2C453" w14:textId="5E4423BD" w:rsidR="009A1AA0" w:rsidRPr="00FA14C1" w:rsidRDefault="001E2D54" w:rsidP="009A165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Lisenshava</w:t>
            </w:r>
            <w:r w:rsidR="009A1AA0">
              <w:rPr>
                <w:b/>
                <w:sz w:val="18"/>
              </w:rPr>
              <w:t>r</w:t>
            </w:r>
            <w:proofErr w:type="spellEnd"/>
            <w:r w:rsidR="009A1AA0" w:rsidRPr="00FA14C1">
              <w:rPr>
                <w:b/>
                <w:sz w:val="18"/>
              </w:rPr>
              <w:t>:</w:t>
            </w:r>
          </w:p>
        </w:tc>
      </w:tr>
      <w:tr w:rsidR="009A1AA0" w14:paraId="5005B967" w14:textId="77777777" w:rsidTr="7DD44264">
        <w:trPr>
          <w:trHeight w:val="338"/>
        </w:trPr>
        <w:tc>
          <w:tcPr>
            <w:tcW w:w="9622" w:type="dxa"/>
            <w:gridSpan w:val="2"/>
            <w:tcBorders>
              <w:top w:val="nil"/>
            </w:tcBorders>
          </w:tcPr>
          <w:p w14:paraId="70DFAD3C" w14:textId="6EEA099C" w:rsidR="009A1AA0" w:rsidRPr="00FA14C1" w:rsidRDefault="009A1AA0" w:rsidP="5F249D31">
            <w:pPr>
              <w:rPr>
                <w:sz w:val="24"/>
                <w:szCs w:val="24"/>
              </w:rPr>
            </w:pPr>
          </w:p>
        </w:tc>
      </w:tr>
      <w:tr w:rsidR="009A1AA0" w14:paraId="1482AE83" w14:textId="77777777" w:rsidTr="7DD44264">
        <w:trPr>
          <w:trHeight w:val="198"/>
        </w:trPr>
        <w:tc>
          <w:tcPr>
            <w:tcW w:w="4656" w:type="dxa"/>
            <w:tcBorders>
              <w:bottom w:val="nil"/>
            </w:tcBorders>
            <w:shd w:val="clear" w:color="auto" w:fill="F2F2F2" w:themeFill="background1" w:themeFillShade="F2"/>
          </w:tcPr>
          <w:p w14:paraId="06A67FC2" w14:textId="6B59FD40" w:rsidR="009A1AA0" w:rsidRPr="00FA14C1" w:rsidRDefault="001E2D54" w:rsidP="7D4309E1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Systemansvarla</w:t>
            </w:r>
            <w:r w:rsidR="7D4309E1" w:rsidRPr="7D4309E1">
              <w:rPr>
                <w:b/>
                <w:bCs/>
                <w:sz w:val="18"/>
                <w:szCs w:val="18"/>
              </w:rPr>
              <w:t>g</w:t>
            </w:r>
            <w:proofErr w:type="spellEnd"/>
            <w:r w:rsidR="7D4309E1" w:rsidRPr="7D4309E1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66" w:type="dxa"/>
            <w:tcBorders>
              <w:bottom w:val="nil"/>
            </w:tcBorders>
            <w:shd w:val="clear" w:color="auto" w:fill="F2F2F2" w:themeFill="background1" w:themeFillShade="F2"/>
          </w:tcPr>
          <w:p w14:paraId="3C7FF910" w14:textId="081571E6" w:rsidR="009A1AA0" w:rsidRPr="00FA14C1" w:rsidRDefault="001E2D54" w:rsidP="009A165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Driftsansvarle</w:t>
            </w:r>
            <w:r w:rsidR="009A1AA0">
              <w:rPr>
                <w:b/>
                <w:sz w:val="18"/>
              </w:rPr>
              <w:t>g</w:t>
            </w:r>
            <w:proofErr w:type="spellEnd"/>
            <w:r w:rsidR="009A1AA0">
              <w:rPr>
                <w:b/>
                <w:sz w:val="18"/>
              </w:rPr>
              <w:t>:</w:t>
            </w:r>
          </w:p>
        </w:tc>
      </w:tr>
      <w:tr w:rsidR="009A1AA0" w14:paraId="05108A50" w14:textId="77777777" w:rsidTr="7DD44264">
        <w:trPr>
          <w:trHeight w:val="338"/>
        </w:trPr>
        <w:tc>
          <w:tcPr>
            <w:tcW w:w="4656" w:type="dxa"/>
            <w:tcBorders>
              <w:top w:val="nil"/>
            </w:tcBorders>
          </w:tcPr>
          <w:p w14:paraId="746D86F1" w14:textId="3A64BAC3" w:rsidR="00F95F97" w:rsidRPr="00FA14C1" w:rsidRDefault="00F95F97" w:rsidP="009A165F">
            <w:pPr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28DEC3F6" w14:textId="455DA055" w:rsidR="009A1AA0" w:rsidRPr="00FA14C1" w:rsidRDefault="009A1AA0" w:rsidP="009A165F">
            <w:pPr>
              <w:rPr>
                <w:sz w:val="24"/>
              </w:rPr>
            </w:pPr>
          </w:p>
        </w:tc>
      </w:tr>
      <w:tr w:rsidR="009A1AA0" w14:paraId="64C82017" w14:textId="77777777" w:rsidTr="7DD44264">
        <w:trPr>
          <w:trHeight w:val="198"/>
        </w:trPr>
        <w:tc>
          <w:tcPr>
            <w:tcW w:w="4656" w:type="dxa"/>
            <w:tcBorders>
              <w:bottom w:val="nil"/>
            </w:tcBorders>
            <w:shd w:val="clear" w:color="auto" w:fill="F2F2F2" w:themeFill="background1" w:themeFillShade="F2"/>
          </w:tcPr>
          <w:p w14:paraId="6696DFA6" w14:textId="77777777" w:rsidR="009A1AA0" w:rsidRPr="007B790E" w:rsidRDefault="009A1AA0" w:rsidP="009A165F">
            <w:pPr>
              <w:rPr>
                <w:b/>
                <w:sz w:val="18"/>
              </w:rPr>
            </w:pPr>
            <w:r w:rsidRPr="007B790E">
              <w:rPr>
                <w:b/>
                <w:sz w:val="18"/>
              </w:rPr>
              <w:t>Leverandør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4966" w:type="dxa"/>
            <w:tcBorders>
              <w:bottom w:val="nil"/>
            </w:tcBorders>
            <w:shd w:val="clear" w:color="auto" w:fill="F2F2F2" w:themeFill="background1" w:themeFillShade="F2"/>
          </w:tcPr>
          <w:p w14:paraId="450ED32C" w14:textId="1602127E" w:rsidR="009A1AA0" w:rsidRPr="007B790E" w:rsidRDefault="001E2D54" w:rsidP="7D4309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Kontaktperson hjå</w:t>
            </w:r>
            <w:r w:rsidR="7D4309E1" w:rsidRPr="7D4309E1">
              <w:rPr>
                <w:b/>
                <w:bCs/>
                <w:sz w:val="18"/>
                <w:szCs w:val="18"/>
              </w:rPr>
              <w:t xml:space="preserve"> leverandør/kontaktpunkt:</w:t>
            </w:r>
          </w:p>
        </w:tc>
      </w:tr>
      <w:tr w:rsidR="009A1AA0" w:rsidRPr="00E01E08" w14:paraId="3B4DF38A" w14:textId="77777777" w:rsidTr="7DD44264">
        <w:trPr>
          <w:trHeight w:val="338"/>
        </w:trPr>
        <w:tc>
          <w:tcPr>
            <w:tcW w:w="4656" w:type="dxa"/>
            <w:tcBorders>
              <w:top w:val="nil"/>
            </w:tcBorders>
          </w:tcPr>
          <w:p w14:paraId="6C83FBC7" w14:textId="5084FAA5" w:rsidR="009A1AA0" w:rsidRPr="00FA14C1" w:rsidRDefault="007224C1" w:rsidP="009615A3">
            <w:pPr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4966" w:type="dxa"/>
            <w:tcBorders>
              <w:top w:val="nil"/>
            </w:tcBorders>
          </w:tcPr>
          <w:p w14:paraId="1E5EF0F0" w14:textId="1AFECD50" w:rsidR="009A1AA0" w:rsidRPr="00483E0C" w:rsidRDefault="009A1AA0" w:rsidP="009A165F">
            <w:pPr>
              <w:rPr>
                <w:sz w:val="24"/>
                <w:lang w:val="nn-NO"/>
              </w:rPr>
            </w:pPr>
          </w:p>
        </w:tc>
      </w:tr>
      <w:tr w:rsidR="009A1AA0" w:rsidRPr="00FA14C1" w14:paraId="5A8C120D" w14:textId="77777777" w:rsidTr="7DD44264">
        <w:trPr>
          <w:trHeight w:val="210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884D27F" w14:textId="164650CF" w:rsidR="009A1AA0" w:rsidRPr="00FA14C1" w:rsidRDefault="001E2D54" w:rsidP="009A165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Brukargruppe</w:t>
            </w:r>
            <w:proofErr w:type="spellEnd"/>
            <w:r w:rsidR="009A1AA0" w:rsidRPr="00FA14C1">
              <w:rPr>
                <w:b/>
                <w:sz w:val="18"/>
              </w:rPr>
              <w:t>:</w:t>
            </w:r>
          </w:p>
        </w:tc>
      </w:tr>
      <w:tr w:rsidR="009A1AA0" w:rsidRPr="00FA14C1" w14:paraId="10B587FF" w14:textId="77777777" w:rsidTr="7DD44264">
        <w:trPr>
          <w:trHeight w:val="236"/>
        </w:trPr>
        <w:tc>
          <w:tcPr>
            <w:tcW w:w="9622" w:type="dxa"/>
            <w:gridSpan w:val="2"/>
            <w:tcBorders>
              <w:top w:val="nil"/>
            </w:tcBorders>
          </w:tcPr>
          <w:p w14:paraId="4A9D543D" w14:textId="36CD51D5" w:rsidR="00B929AD" w:rsidRPr="00FA14C1" w:rsidRDefault="00B929AD" w:rsidP="009615A3">
            <w:pPr>
              <w:rPr>
                <w:sz w:val="24"/>
              </w:rPr>
            </w:pPr>
          </w:p>
        </w:tc>
      </w:tr>
      <w:tr w:rsidR="009A1AA0" w:rsidRPr="00FA14C1" w14:paraId="6952B620" w14:textId="77777777" w:rsidTr="7DD44264">
        <w:trPr>
          <w:trHeight w:val="210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F2F0154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Relasjon til andre system</w:t>
            </w:r>
            <w:r w:rsidRPr="00FA14C1">
              <w:rPr>
                <w:b/>
                <w:sz w:val="18"/>
              </w:rPr>
              <w:t>:</w:t>
            </w:r>
          </w:p>
        </w:tc>
      </w:tr>
      <w:tr w:rsidR="009A1AA0" w:rsidRPr="009615A3" w14:paraId="1E14BE38" w14:textId="77777777" w:rsidTr="7DD44264">
        <w:trPr>
          <w:trHeight w:val="262"/>
        </w:trPr>
        <w:tc>
          <w:tcPr>
            <w:tcW w:w="9622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2521D5D3" w14:textId="47D1B80F" w:rsidR="00B929AD" w:rsidRPr="009615A3" w:rsidRDefault="00B929AD" w:rsidP="00E2758E">
            <w:pPr>
              <w:rPr>
                <w:sz w:val="24"/>
                <w:lang w:val="nn-NO"/>
              </w:rPr>
            </w:pPr>
          </w:p>
        </w:tc>
      </w:tr>
      <w:tr w:rsidR="009A1AA0" w:rsidRPr="00FA14C1" w14:paraId="47A8C69A" w14:textId="77777777" w:rsidTr="7DD44264">
        <w:trPr>
          <w:trHeight w:val="198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CD23786" w14:textId="46F3116F" w:rsidR="009A1AA0" w:rsidRPr="00FA14C1" w:rsidRDefault="001E2D54" w:rsidP="009A165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Merknada</w:t>
            </w:r>
            <w:r w:rsidR="009A1AA0">
              <w:rPr>
                <w:b/>
                <w:sz w:val="18"/>
              </w:rPr>
              <w:t>r</w:t>
            </w:r>
            <w:proofErr w:type="spellEnd"/>
            <w:r w:rsidR="009A1AA0" w:rsidRPr="00FA14C1">
              <w:rPr>
                <w:b/>
                <w:sz w:val="18"/>
              </w:rPr>
              <w:t>:</w:t>
            </w:r>
          </w:p>
        </w:tc>
      </w:tr>
      <w:tr w:rsidR="009A1AA0" w:rsidRPr="00FA14C1" w14:paraId="64E95640" w14:textId="77777777" w:rsidTr="7DD44264">
        <w:trPr>
          <w:trHeight w:val="315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0C4B28C6" w14:textId="2D7D372A" w:rsidR="007224C1" w:rsidRDefault="007224C1" w:rsidP="00D06781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Fiks smittesporing ligger på Fiks-plattformen.</w:t>
            </w:r>
          </w:p>
          <w:p w14:paraId="30D7E141" w14:textId="28AA4C0C" w:rsidR="00763102" w:rsidRPr="00FA14C1" w:rsidRDefault="00763102" w:rsidP="00D06781">
            <w:pPr>
              <w:spacing w:after="40"/>
              <w:rPr>
                <w:sz w:val="24"/>
              </w:rPr>
            </w:pPr>
          </w:p>
        </w:tc>
      </w:tr>
      <w:tr w:rsidR="009A1AA0" w:rsidRPr="00FA14C1" w14:paraId="71876D53" w14:textId="77777777" w:rsidTr="7DD44264">
        <w:trPr>
          <w:trHeight w:val="245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669EB4B5" w14:textId="6EDCA1EB" w:rsidR="009A1AA0" w:rsidRPr="00FA14C1" w:rsidRDefault="006753C8" w:rsidP="00BA0B71">
            <w:pPr>
              <w:rPr>
                <w:sz w:val="24"/>
              </w:rPr>
            </w:pPr>
            <w:r>
              <w:t>TEKNISK DATA</w:t>
            </w:r>
          </w:p>
        </w:tc>
      </w:tr>
      <w:tr w:rsidR="006753C8" w:rsidRPr="00FA14C1" w14:paraId="47D29A3A" w14:textId="77777777" w:rsidTr="7DD44264">
        <w:trPr>
          <w:trHeight w:val="210"/>
        </w:trPr>
        <w:tc>
          <w:tcPr>
            <w:tcW w:w="9622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611E42" w14:textId="4D519820" w:rsidR="006753C8" w:rsidRPr="00FA14C1" w:rsidRDefault="006753C8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Databaseplattform</w:t>
            </w:r>
            <w:r w:rsidRPr="00FA14C1">
              <w:rPr>
                <w:b/>
                <w:sz w:val="18"/>
              </w:rPr>
              <w:t>:</w:t>
            </w:r>
          </w:p>
        </w:tc>
      </w:tr>
      <w:tr w:rsidR="009A1AA0" w:rsidRPr="00FA14C1" w14:paraId="67E286F7" w14:textId="77777777" w:rsidTr="7DD44264">
        <w:trPr>
          <w:trHeight w:val="315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75736B26" w14:textId="0F160998" w:rsidR="009A1AA0" w:rsidRPr="00FA14C1" w:rsidRDefault="009A1AA0" w:rsidP="009A165F">
            <w:pPr>
              <w:rPr>
                <w:sz w:val="24"/>
              </w:rPr>
            </w:pPr>
          </w:p>
        </w:tc>
      </w:tr>
      <w:tr w:rsidR="009A1AA0" w:rsidRPr="00FA14C1" w14:paraId="2FDE0F5C" w14:textId="77777777" w:rsidTr="7DD44264">
        <w:trPr>
          <w:trHeight w:val="210"/>
        </w:trPr>
        <w:tc>
          <w:tcPr>
            <w:tcW w:w="46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8609CCD" w14:textId="77777777" w:rsidR="009A1AA0" w:rsidRPr="00FA14C1" w:rsidRDefault="009A1AA0" w:rsidP="009A165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Produksjonsformat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96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D6C53F8" w14:textId="23B9886A" w:rsidR="009A1AA0" w:rsidRPr="00FA14C1" w:rsidRDefault="014B2D01" w:rsidP="014B2D01">
            <w:pPr>
              <w:rPr>
                <w:b/>
                <w:bCs/>
                <w:sz w:val="18"/>
                <w:szCs w:val="18"/>
              </w:rPr>
            </w:pPr>
            <w:r w:rsidRPr="014B2D01">
              <w:rPr>
                <w:b/>
                <w:bCs/>
                <w:sz w:val="18"/>
                <w:szCs w:val="18"/>
              </w:rPr>
              <w:t xml:space="preserve">Arkivformat: </w:t>
            </w:r>
          </w:p>
        </w:tc>
      </w:tr>
      <w:tr w:rsidR="009A1AA0" w:rsidRPr="00FA14C1" w14:paraId="30587FBA" w14:textId="77777777" w:rsidTr="7DD44264">
        <w:trPr>
          <w:trHeight w:val="350"/>
        </w:trPr>
        <w:tc>
          <w:tcPr>
            <w:tcW w:w="4656" w:type="dxa"/>
            <w:tcBorders>
              <w:top w:val="nil"/>
              <w:bottom w:val="single" w:sz="4" w:space="0" w:color="auto"/>
            </w:tcBorders>
          </w:tcPr>
          <w:p w14:paraId="75001416" w14:textId="5B7AD426" w:rsidR="00F95F97" w:rsidRPr="00FA14C1" w:rsidRDefault="00F95F97" w:rsidP="00B929AD">
            <w:pPr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14:paraId="1F0F7DC4" w14:textId="12299E08" w:rsidR="009A1AA0" w:rsidRPr="00FA14C1" w:rsidRDefault="009A1AA0" w:rsidP="009A165F">
            <w:pPr>
              <w:rPr>
                <w:sz w:val="24"/>
              </w:rPr>
            </w:pPr>
          </w:p>
        </w:tc>
      </w:tr>
      <w:tr w:rsidR="00F95F97" w:rsidRPr="00FA14C1" w14:paraId="11C2AF1C" w14:textId="77777777" w:rsidTr="7DD44264">
        <w:trPr>
          <w:trHeight w:val="284"/>
        </w:trPr>
        <w:tc>
          <w:tcPr>
            <w:tcW w:w="962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159EC15" w14:textId="735DDDBB" w:rsidR="00F95F97" w:rsidRPr="00FA14C1" w:rsidRDefault="7D4309E1" w:rsidP="7D4309E1">
            <w:pPr>
              <w:rPr>
                <w:sz w:val="24"/>
                <w:szCs w:val="24"/>
              </w:rPr>
            </w:pPr>
            <w:proofErr w:type="spellStart"/>
            <w:r w:rsidRPr="7D4309E1">
              <w:rPr>
                <w:sz w:val="18"/>
                <w:szCs w:val="18"/>
              </w:rPr>
              <w:t>M</w:t>
            </w:r>
            <w:r w:rsidR="001E2D54">
              <w:rPr>
                <w:b/>
                <w:bCs/>
                <w:sz w:val="18"/>
                <w:szCs w:val="18"/>
              </w:rPr>
              <w:t>erknada</w:t>
            </w:r>
            <w:r w:rsidRPr="7D4309E1">
              <w:rPr>
                <w:b/>
                <w:bCs/>
                <w:sz w:val="18"/>
                <w:szCs w:val="18"/>
              </w:rPr>
              <w:t>r</w:t>
            </w:r>
            <w:proofErr w:type="spellEnd"/>
            <w:r w:rsidRPr="7D4309E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95F97" w:rsidRPr="00FA14C1" w14:paraId="6F7CA7EA" w14:textId="77777777" w:rsidTr="7DD44264">
        <w:trPr>
          <w:trHeight w:val="305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34BA708D" w14:textId="2376D057" w:rsidR="00F95F97" w:rsidRPr="00FA14C1" w:rsidRDefault="00F95F97" w:rsidP="00F95F97">
            <w:pPr>
              <w:rPr>
                <w:sz w:val="24"/>
              </w:rPr>
            </w:pPr>
          </w:p>
        </w:tc>
      </w:tr>
      <w:tr w:rsidR="009A1AA0" w:rsidRPr="00FA14C1" w14:paraId="0E497497" w14:textId="77777777" w:rsidTr="7DD44264">
        <w:trPr>
          <w:trHeight w:val="245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E28CCE6" w14:textId="30194676" w:rsidR="009A1AA0" w:rsidRPr="00FA14C1" w:rsidRDefault="006753C8" w:rsidP="009A165F">
            <w:pPr>
              <w:rPr>
                <w:sz w:val="24"/>
              </w:rPr>
            </w:pPr>
            <w:r>
              <w:t>BEVARING</w:t>
            </w:r>
          </w:p>
        </w:tc>
      </w:tr>
      <w:tr w:rsidR="009A1AA0" w:rsidRPr="00FA14C1" w14:paraId="1DF05A0A" w14:textId="77777777" w:rsidTr="7DD44264">
        <w:trPr>
          <w:trHeight w:val="210"/>
        </w:trPr>
        <w:tc>
          <w:tcPr>
            <w:tcW w:w="46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0A80F3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Kassasjon</w:t>
            </w:r>
            <w:r w:rsidRPr="00FA14C1">
              <w:rPr>
                <w:b/>
                <w:sz w:val="18"/>
              </w:rPr>
              <w:t>:</w:t>
            </w:r>
          </w:p>
        </w:tc>
        <w:tc>
          <w:tcPr>
            <w:tcW w:w="4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01B7AE" w14:textId="64E8C96C" w:rsidR="009A1AA0" w:rsidRPr="00FA14C1" w:rsidRDefault="001E2D54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Heimel</w:t>
            </w:r>
            <w:r w:rsidR="009A1AA0">
              <w:rPr>
                <w:b/>
                <w:sz w:val="18"/>
              </w:rPr>
              <w:t xml:space="preserve"> for kassasjon:</w:t>
            </w:r>
          </w:p>
        </w:tc>
      </w:tr>
      <w:tr w:rsidR="009A1AA0" w:rsidRPr="00A10D6F" w14:paraId="3321D5F0" w14:textId="77777777" w:rsidTr="7DD44264">
        <w:trPr>
          <w:trHeight w:val="338"/>
        </w:trPr>
        <w:tc>
          <w:tcPr>
            <w:tcW w:w="4656" w:type="dxa"/>
            <w:tcBorders>
              <w:top w:val="nil"/>
              <w:bottom w:val="single" w:sz="4" w:space="0" w:color="auto"/>
            </w:tcBorders>
          </w:tcPr>
          <w:p w14:paraId="28BB0495" w14:textId="5D8DF675" w:rsidR="009A1AA0" w:rsidRPr="00FA14C1" w:rsidRDefault="007224C1" w:rsidP="009A165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Ventar</w:t>
            </w:r>
            <w:proofErr w:type="spellEnd"/>
            <w:r>
              <w:rPr>
                <w:sz w:val="24"/>
              </w:rPr>
              <w:t xml:space="preserve"> tilbakemelding </w:t>
            </w:r>
            <w:proofErr w:type="spellStart"/>
            <w:r>
              <w:rPr>
                <w:sz w:val="24"/>
              </w:rPr>
              <w:t>frå</w:t>
            </w:r>
            <w:proofErr w:type="spellEnd"/>
            <w:r>
              <w:rPr>
                <w:sz w:val="24"/>
              </w:rPr>
              <w:t xml:space="preserve"> Arkivverket</w:t>
            </w:r>
            <w:bookmarkStart w:id="0" w:name="_GoBack"/>
            <w:bookmarkEnd w:id="0"/>
          </w:p>
        </w:tc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14:paraId="29AB7E87" w14:textId="1AAE7785" w:rsidR="009A1AA0" w:rsidRPr="00A10D6F" w:rsidRDefault="009A1AA0" w:rsidP="7DD44264">
            <w:pPr>
              <w:rPr>
                <w:rFonts w:ascii="Open Sans" w:hAnsi="Open Sans"/>
                <w:color w:val="3C3D48"/>
                <w:sz w:val="21"/>
                <w:szCs w:val="21"/>
                <w:lang w:val="nn-NO"/>
              </w:rPr>
            </w:pPr>
          </w:p>
        </w:tc>
      </w:tr>
      <w:tr w:rsidR="009A1AA0" w:rsidRPr="00FA14C1" w14:paraId="4478F589" w14:textId="77777777" w:rsidTr="7DD44264">
        <w:trPr>
          <w:trHeight w:val="198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4192A4F" w14:textId="77777777" w:rsidR="009A1AA0" w:rsidRPr="00FA14C1" w:rsidRDefault="009A1AA0" w:rsidP="009A16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Uttrekk/langtidsbevaring:</w:t>
            </w:r>
          </w:p>
        </w:tc>
      </w:tr>
      <w:tr w:rsidR="007103EB" w:rsidRPr="00FA14C1" w14:paraId="45D168DA" w14:textId="77777777" w:rsidTr="7DD44264">
        <w:trPr>
          <w:trHeight w:val="315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6F7064A1" w14:textId="61A065C8" w:rsidR="007103EB" w:rsidRPr="00FA14C1" w:rsidRDefault="007103EB" w:rsidP="007103EB">
            <w:pPr>
              <w:rPr>
                <w:sz w:val="24"/>
                <w:szCs w:val="24"/>
              </w:rPr>
            </w:pPr>
          </w:p>
        </w:tc>
      </w:tr>
      <w:tr w:rsidR="007103EB" w:rsidRPr="00FA14C1" w14:paraId="357EB4E9" w14:textId="77777777" w:rsidTr="7DD44264">
        <w:trPr>
          <w:trHeight w:val="198"/>
        </w:trPr>
        <w:tc>
          <w:tcPr>
            <w:tcW w:w="4656" w:type="dxa"/>
            <w:tcBorders>
              <w:bottom w:val="nil"/>
            </w:tcBorders>
            <w:shd w:val="clear" w:color="auto" w:fill="F2F2F2" w:themeFill="background1" w:themeFillShade="F2"/>
          </w:tcPr>
          <w:p w14:paraId="0DB0507C" w14:textId="5E286D3E" w:rsidR="007103EB" w:rsidRPr="00FA14C1" w:rsidRDefault="007103EB" w:rsidP="007103EB">
            <w:pPr>
              <w:rPr>
                <w:sz w:val="24"/>
              </w:rPr>
            </w:pPr>
            <w:r w:rsidRPr="000B1630">
              <w:rPr>
                <w:b/>
                <w:sz w:val="18"/>
              </w:rPr>
              <w:t>Overføring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4966" w:type="dxa"/>
            <w:tcBorders>
              <w:bottom w:val="nil"/>
            </w:tcBorders>
            <w:shd w:val="clear" w:color="auto" w:fill="F2F2F2" w:themeFill="background1" w:themeFillShade="F2"/>
          </w:tcPr>
          <w:p w14:paraId="400C5DFE" w14:textId="308A4085" w:rsidR="007103EB" w:rsidRPr="00FA14C1" w:rsidRDefault="007103EB" w:rsidP="007103EB">
            <w:pPr>
              <w:rPr>
                <w:sz w:val="24"/>
                <w:szCs w:val="24"/>
              </w:rPr>
            </w:pPr>
            <w:r w:rsidRPr="09F7DCDE">
              <w:rPr>
                <w:b/>
                <w:bCs/>
                <w:sz w:val="18"/>
                <w:szCs w:val="18"/>
              </w:rPr>
              <w:t>Overføringsdato:</w:t>
            </w:r>
          </w:p>
        </w:tc>
      </w:tr>
      <w:tr w:rsidR="007103EB" w:rsidRPr="00FA14C1" w14:paraId="29A3E809" w14:textId="77777777" w:rsidTr="7DD44264">
        <w:trPr>
          <w:trHeight w:val="338"/>
        </w:trPr>
        <w:tc>
          <w:tcPr>
            <w:tcW w:w="4656" w:type="dxa"/>
            <w:tcBorders>
              <w:top w:val="nil"/>
              <w:bottom w:val="single" w:sz="4" w:space="0" w:color="auto"/>
            </w:tcBorders>
          </w:tcPr>
          <w:p w14:paraId="58EF2E1A" w14:textId="616D916E" w:rsidR="007103EB" w:rsidRPr="007103EB" w:rsidRDefault="007103EB" w:rsidP="007103EB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966" w:type="dxa"/>
            <w:tcBorders>
              <w:top w:val="nil"/>
              <w:bottom w:val="single" w:sz="4" w:space="0" w:color="auto"/>
            </w:tcBorders>
          </w:tcPr>
          <w:p w14:paraId="6AC88504" w14:textId="1AB7110B" w:rsidR="007103EB" w:rsidRPr="00FA14C1" w:rsidRDefault="007103EB" w:rsidP="007103EB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dd.mm.åååå</w:t>
            </w:r>
            <w:proofErr w:type="spellEnd"/>
            <w:proofErr w:type="gramEnd"/>
          </w:p>
        </w:tc>
      </w:tr>
      <w:tr w:rsidR="007103EB" w:rsidRPr="00FA14C1" w14:paraId="537D589B" w14:textId="77777777" w:rsidTr="7DD44264">
        <w:trPr>
          <w:trHeight w:val="198"/>
        </w:trPr>
        <w:tc>
          <w:tcPr>
            <w:tcW w:w="96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009653C" w14:textId="75857F26" w:rsidR="007103EB" w:rsidRDefault="007103EB" w:rsidP="007103EB">
            <w:pPr>
              <w:rPr>
                <w:sz w:val="24"/>
                <w:szCs w:val="24"/>
              </w:rPr>
            </w:pPr>
            <w:proofErr w:type="spellStart"/>
            <w:r w:rsidRPr="014B2D01">
              <w:rPr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erknada</w:t>
            </w:r>
            <w:r w:rsidRPr="014B2D01">
              <w:rPr>
                <w:b/>
                <w:bCs/>
                <w:sz w:val="18"/>
                <w:szCs w:val="18"/>
              </w:rPr>
              <w:t>r</w:t>
            </w:r>
            <w:proofErr w:type="spellEnd"/>
            <w:r w:rsidRPr="014B2D0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7103EB" w:rsidRPr="00FA14C1" w14:paraId="139307F1" w14:textId="77777777" w:rsidTr="7DD44264">
        <w:trPr>
          <w:trHeight w:val="327"/>
        </w:trPr>
        <w:tc>
          <w:tcPr>
            <w:tcW w:w="9622" w:type="dxa"/>
            <w:gridSpan w:val="2"/>
            <w:tcBorders>
              <w:top w:val="nil"/>
              <w:bottom w:val="single" w:sz="4" w:space="0" w:color="auto"/>
            </w:tcBorders>
          </w:tcPr>
          <w:p w14:paraId="768A29B0" w14:textId="77777777" w:rsidR="007103EB" w:rsidRDefault="007103EB" w:rsidP="007103EB">
            <w:pPr>
              <w:rPr>
                <w:rStyle w:val="Sterk"/>
                <w:b w:val="0"/>
                <w:bCs w:val="0"/>
                <w:sz w:val="24"/>
              </w:rPr>
            </w:pPr>
          </w:p>
          <w:p w14:paraId="778AE869" w14:textId="77777777" w:rsidR="007103EB" w:rsidRDefault="007103EB" w:rsidP="007103EB">
            <w:pPr>
              <w:rPr>
                <w:rStyle w:val="Sterk"/>
              </w:rPr>
            </w:pPr>
          </w:p>
          <w:p w14:paraId="0ABD19CA" w14:textId="2D6E3242" w:rsidR="007103EB" w:rsidRPr="009A40AA" w:rsidRDefault="007103EB" w:rsidP="007103EB">
            <w:pPr>
              <w:rPr>
                <w:rStyle w:val="Sterk"/>
                <w:b w:val="0"/>
                <w:bCs w:val="0"/>
                <w:sz w:val="24"/>
              </w:rPr>
            </w:pPr>
          </w:p>
        </w:tc>
      </w:tr>
    </w:tbl>
    <w:p w14:paraId="5670D787" w14:textId="77777777" w:rsidR="009A40AA" w:rsidRPr="009A40AA" w:rsidRDefault="009A40AA" w:rsidP="00F95F97">
      <w:pPr>
        <w:tabs>
          <w:tab w:val="left" w:pos="1673"/>
        </w:tabs>
      </w:pPr>
    </w:p>
    <w:sectPr w:rsidR="009A40AA" w:rsidRPr="009A40AA" w:rsidSect="009A40AA">
      <w:headerReference w:type="default" r:id="rId9"/>
      <w:footerReference w:type="default" r:id="rId10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D318C" w14:textId="77777777" w:rsidR="00373FB6" w:rsidRDefault="00373FB6" w:rsidP="002D3EAB">
      <w:pPr>
        <w:spacing w:after="0" w:line="240" w:lineRule="auto"/>
      </w:pPr>
      <w:r>
        <w:separator/>
      </w:r>
    </w:p>
  </w:endnote>
  <w:endnote w:type="continuationSeparator" w:id="0">
    <w:p w14:paraId="2F57354D" w14:textId="77777777" w:rsidR="00373FB6" w:rsidRDefault="00373FB6" w:rsidP="002D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14B2D01" w14:paraId="0DD9AE3B" w14:textId="77777777" w:rsidTr="014B2D01">
      <w:tc>
        <w:tcPr>
          <w:tcW w:w="3024" w:type="dxa"/>
        </w:tcPr>
        <w:p w14:paraId="782D76B1" w14:textId="3AA5B79F" w:rsidR="014B2D01" w:rsidRDefault="014B2D01" w:rsidP="014B2D01">
          <w:pPr>
            <w:pStyle w:val="Topptekst"/>
            <w:ind w:left="-115"/>
          </w:pPr>
        </w:p>
      </w:tc>
      <w:tc>
        <w:tcPr>
          <w:tcW w:w="3024" w:type="dxa"/>
        </w:tcPr>
        <w:p w14:paraId="4C5C938E" w14:textId="5F89C844" w:rsidR="014B2D01" w:rsidRDefault="014B2D01" w:rsidP="014B2D01">
          <w:pPr>
            <w:pStyle w:val="Topptekst"/>
            <w:jc w:val="center"/>
          </w:pPr>
        </w:p>
      </w:tc>
      <w:tc>
        <w:tcPr>
          <w:tcW w:w="3024" w:type="dxa"/>
        </w:tcPr>
        <w:p w14:paraId="22EA579F" w14:textId="02BA9826" w:rsidR="014B2D01" w:rsidRDefault="014B2D01" w:rsidP="014B2D01">
          <w:pPr>
            <w:pStyle w:val="Topptekst"/>
            <w:ind w:right="-115"/>
            <w:jc w:val="right"/>
          </w:pPr>
        </w:p>
      </w:tc>
    </w:tr>
  </w:tbl>
  <w:p w14:paraId="5952E31C" w14:textId="3A2E196D" w:rsidR="014B2D01" w:rsidRDefault="014B2D01" w:rsidP="014B2D01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4CFBB" w14:textId="77777777" w:rsidR="00373FB6" w:rsidRDefault="00373FB6" w:rsidP="002D3EAB">
      <w:pPr>
        <w:spacing w:after="0" w:line="240" w:lineRule="auto"/>
      </w:pPr>
      <w:r>
        <w:separator/>
      </w:r>
    </w:p>
  </w:footnote>
  <w:footnote w:type="continuationSeparator" w:id="0">
    <w:p w14:paraId="5E89909A" w14:textId="77777777" w:rsidR="00373FB6" w:rsidRDefault="00373FB6" w:rsidP="002D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1842"/>
      <w:gridCol w:w="2552"/>
    </w:tblGrid>
    <w:tr w:rsidR="00867DC0" w14:paraId="6197EBC0" w14:textId="77777777" w:rsidTr="009A1AA0">
      <w:tc>
        <w:tcPr>
          <w:tcW w:w="5246" w:type="dxa"/>
          <w:vMerge w:val="restart"/>
          <w:shd w:val="clear" w:color="auto" w:fill="000000" w:themeFill="text1"/>
        </w:tcPr>
        <w:p w14:paraId="78096CAC" w14:textId="7FFAED66" w:rsidR="00867DC0" w:rsidRPr="009A1AA0" w:rsidRDefault="003B223E" w:rsidP="001E2D54">
          <w:pPr>
            <w:pStyle w:val="Topptekst"/>
            <w:spacing w:before="240"/>
            <w:jc w:val="center"/>
            <w:rPr>
              <w:b/>
              <w:sz w:val="18"/>
            </w:rPr>
          </w:pPr>
          <w:r>
            <w:rPr>
              <w:b/>
              <w:color w:val="FFFFFF" w:themeColor="background1"/>
              <w:sz w:val="32"/>
            </w:rPr>
            <w:t>SKIL</w:t>
          </w:r>
          <w:r w:rsidR="001E2D54">
            <w:rPr>
              <w:b/>
              <w:color w:val="FFFFFF" w:themeColor="background1"/>
              <w:sz w:val="32"/>
            </w:rPr>
            <w:t>DRING</w:t>
          </w:r>
          <w:r w:rsidR="009A1AA0">
            <w:rPr>
              <w:b/>
              <w:color w:val="FFFFFF" w:themeColor="background1"/>
              <w:sz w:val="32"/>
            </w:rPr>
            <w:t xml:space="preserve"> AV </w:t>
          </w:r>
          <w:r w:rsidR="009A1AA0" w:rsidRPr="009A1AA0">
            <w:rPr>
              <w:b/>
              <w:color w:val="FFFFFF" w:themeColor="background1"/>
              <w:sz w:val="32"/>
            </w:rPr>
            <w:t>SYSTEM</w:t>
          </w:r>
        </w:p>
      </w:tc>
      <w:tc>
        <w:tcPr>
          <w:tcW w:w="1842" w:type="dxa"/>
        </w:tcPr>
        <w:p w14:paraId="1C9AEC49" w14:textId="77777777" w:rsidR="00867DC0" w:rsidRPr="000E4319" w:rsidRDefault="00867DC0" w:rsidP="00867DC0">
          <w:pPr>
            <w:pStyle w:val="Topptekst"/>
            <w:rPr>
              <w:sz w:val="18"/>
            </w:rPr>
          </w:pPr>
          <w:r w:rsidRPr="000E4319">
            <w:rPr>
              <w:sz w:val="18"/>
            </w:rPr>
            <w:t>Dato</w:t>
          </w:r>
        </w:p>
      </w:tc>
      <w:tc>
        <w:tcPr>
          <w:tcW w:w="2552" w:type="dxa"/>
        </w:tcPr>
        <w:p w14:paraId="7E677246" w14:textId="73F3B700" w:rsidR="00867DC0" w:rsidRPr="000E4319" w:rsidRDefault="007224C1" w:rsidP="00867DC0">
          <w:pPr>
            <w:pStyle w:val="Topptekst"/>
            <w:rPr>
              <w:sz w:val="18"/>
            </w:rPr>
          </w:pPr>
          <w:r>
            <w:rPr>
              <w:sz w:val="18"/>
            </w:rPr>
            <w:t>29.04.24</w:t>
          </w:r>
        </w:p>
      </w:tc>
    </w:tr>
    <w:tr w:rsidR="00867DC0" w14:paraId="53F17DA8" w14:textId="77777777" w:rsidTr="009A1AA0">
      <w:tc>
        <w:tcPr>
          <w:tcW w:w="5246" w:type="dxa"/>
          <w:vMerge/>
          <w:shd w:val="clear" w:color="auto" w:fill="000000" w:themeFill="text1"/>
        </w:tcPr>
        <w:p w14:paraId="1C3C1C90" w14:textId="77777777" w:rsidR="00867DC0" w:rsidRDefault="00867DC0" w:rsidP="00867DC0">
          <w:pPr>
            <w:pStyle w:val="Topptekst"/>
          </w:pPr>
        </w:p>
      </w:tc>
      <w:tc>
        <w:tcPr>
          <w:tcW w:w="1842" w:type="dxa"/>
        </w:tcPr>
        <w:p w14:paraId="492084CC" w14:textId="77777777" w:rsidR="00867DC0" w:rsidRPr="000E4319" w:rsidRDefault="00867DC0" w:rsidP="00867DC0">
          <w:pPr>
            <w:pStyle w:val="Topptekst"/>
            <w:rPr>
              <w:sz w:val="18"/>
            </w:rPr>
          </w:pPr>
          <w:r w:rsidRPr="000E4319">
            <w:rPr>
              <w:sz w:val="18"/>
            </w:rPr>
            <w:t>Versjon</w:t>
          </w:r>
        </w:p>
      </w:tc>
      <w:tc>
        <w:tcPr>
          <w:tcW w:w="2552" w:type="dxa"/>
        </w:tcPr>
        <w:p w14:paraId="7F9360B2" w14:textId="63972014" w:rsidR="00867DC0" w:rsidRPr="000E4319" w:rsidRDefault="006E301C" w:rsidP="00867DC0">
          <w:pPr>
            <w:pStyle w:val="Topptekst"/>
            <w:rPr>
              <w:sz w:val="18"/>
            </w:rPr>
          </w:pPr>
          <w:r>
            <w:rPr>
              <w:sz w:val="18"/>
            </w:rPr>
            <w:t>01</w:t>
          </w:r>
        </w:p>
      </w:tc>
    </w:tr>
    <w:tr w:rsidR="00867DC0" w14:paraId="717099C6" w14:textId="77777777" w:rsidTr="009A1AA0">
      <w:tc>
        <w:tcPr>
          <w:tcW w:w="5246" w:type="dxa"/>
          <w:vMerge/>
          <w:shd w:val="clear" w:color="auto" w:fill="000000" w:themeFill="text1"/>
        </w:tcPr>
        <w:p w14:paraId="726E6C92" w14:textId="77777777" w:rsidR="00867DC0" w:rsidRDefault="00867DC0" w:rsidP="00867DC0">
          <w:pPr>
            <w:pStyle w:val="Topptekst"/>
          </w:pPr>
        </w:p>
      </w:tc>
      <w:tc>
        <w:tcPr>
          <w:tcW w:w="1842" w:type="dxa"/>
        </w:tcPr>
        <w:p w14:paraId="11481561" w14:textId="4E65808C" w:rsidR="00867DC0" w:rsidRPr="000E4319" w:rsidRDefault="00867DC0" w:rsidP="00867DC0">
          <w:pPr>
            <w:pStyle w:val="Topptekst"/>
            <w:rPr>
              <w:sz w:val="18"/>
            </w:rPr>
          </w:pPr>
          <w:proofErr w:type="spellStart"/>
          <w:r w:rsidRPr="000E4319">
            <w:rPr>
              <w:sz w:val="18"/>
            </w:rPr>
            <w:t>Dokumentansvarl</w:t>
          </w:r>
          <w:r w:rsidR="00555028">
            <w:rPr>
              <w:sz w:val="18"/>
            </w:rPr>
            <w:t>e</w:t>
          </w:r>
          <w:r w:rsidRPr="000E4319">
            <w:rPr>
              <w:sz w:val="18"/>
            </w:rPr>
            <w:t>g</w:t>
          </w:r>
          <w:proofErr w:type="spellEnd"/>
        </w:p>
      </w:tc>
      <w:tc>
        <w:tcPr>
          <w:tcW w:w="2552" w:type="dxa"/>
        </w:tcPr>
        <w:p w14:paraId="1568D2ED" w14:textId="1E9809A8" w:rsidR="00867DC0" w:rsidRPr="000E4319" w:rsidRDefault="00E2758E" w:rsidP="00867DC0">
          <w:pPr>
            <w:pStyle w:val="Topptekst"/>
            <w:rPr>
              <w:sz w:val="18"/>
            </w:rPr>
          </w:pPr>
          <w:r>
            <w:rPr>
              <w:sz w:val="18"/>
            </w:rPr>
            <w:t>HILSKI</w:t>
          </w:r>
        </w:p>
      </w:tc>
    </w:tr>
  </w:tbl>
  <w:p w14:paraId="07C82C4E" w14:textId="77777777" w:rsidR="00867DC0" w:rsidRPr="00D06781" w:rsidRDefault="00867DC0" w:rsidP="00D0678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AB"/>
    <w:rsid w:val="000431B6"/>
    <w:rsid w:val="000B1630"/>
    <w:rsid w:val="000E4319"/>
    <w:rsid w:val="001E2D54"/>
    <w:rsid w:val="002A513C"/>
    <w:rsid w:val="002D3EAB"/>
    <w:rsid w:val="00373FB6"/>
    <w:rsid w:val="003B223E"/>
    <w:rsid w:val="003F7B46"/>
    <w:rsid w:val="0045361F"/>
    <w:rsid w:val="00483E0C"/>
    <w:rsid w:val="00510DED"/>
    <w:rsid w:val="00555028"/>
    <w:rsid w:val="00565F05"/>
    <w:rsid w:val="006753C8"/>
    <w:rsid w:val="006E301C"/>
    <w:rsid w:val="007103EB"/>
    <w:rsid w:val="007224C1"/>
    <w:rsid w:val="00731644"/>
    <w:rsid w:val="00750153"/>
    <w:rsid w:val="00763102"/>
    <w:rsid w:val="0079624D"/>
    <w:rsid w:val="007B790E"/>
    <w:rsid w:val="008642D8"/>
    <w:rsid w:val="00867DC0"/>
    <w:rsid w:val="009615A3"/>
    <w:rsid w:val="009A165F"/>
    <w:rsid w:val="009A1AA0"/>
    <w:rsid w:val="009A40AA"/>
    <w:rsid w:val="009D6580"/>
    <w:rsid w:val="00A10D6F"/>
    <w:rsid w:val="00A126EE"/>
    <w:rsid w:val="00A458D8"/>
    <w:rsid w:val="00A56BCB"/>
    <w:rsid w:val="00B8744C"/>
    <w:rsid w:val="00B929AD"/>
    <w:rsid w:val="00BA0B71"/>
    <w:rsid w:val="00C43819"/>
    <w:rsid w:val="00C85CD8"/>
    <w:rsid w:val="00CC10B3"/>
    <w:rsid w:val="00D06781"/>
    <w:rsid w:val="00D7552B"/>
    <w:rsid w:val="00D83A8F"/>
    <w:rsid w:val="00DB0243"/>
    <w:rsid w:val="00DE0D6A"/>
    <w:rsid w:val="00E01E08"/>
    <w:rsid w:val="00E12570"/>
    <w:rsid w:val="00E2758E"/>
    <w:rsid w:val="00E2772B"/>
    <w:rsid w:val="00E363E3"/>
    <w:rsid w:val="00F15B92"/>
    <w:rsid w:val="00F95CEE"/>
    <w:rsid w:val="00F95F97"/>
    <w:rsid w:val="00FA14C1"/>
    <w:rsid w:val="00FE37CB"/>
    <w:rsid w:val="014B2D01"/>
    <w:rsid w:val="090DA000"/>
    <w:rsid w:val="09F7DCDE"/>
    <w:rsid w:val="1796C752"/>
    <w:rsid w:val="267768C4"/>
    <w:rsid w:val="272EAEB9"/>
    <w:rsid w:val="33F1CDD1"/>
    <w:rsid w:val="37FB6CCD"/>
    <w:rsid w:val="3D0AE241"/>
    <w:rsid w:val="3F200AB5"/>
    <w:rsid w:val="44AE6D8B"/>
    <w:rsid w:val="5109AC82"/>
    <w:rsid w:val="57DB7952"/>
    <w:rsid w:val="5D009CC4"/>
    <w:rsid w:val="5EFE9D2A"/>
    <w:rsid w:val="5F249D31"/>
    <w:rsid w:val="62CA2736"/>
    <w:rsid w:val="6410ED70"/>
    <w:rsid w:val="67852352"/>
    <w:rsid w:val="7035C831"/>
    <w:rsid w:val="7D4309E1"/>
    <w:rsid w:val="7DD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85FABA"/>
  <w15:chartTrackingRefBased/>
  <w15:docId w15:val="{4722EE95-F522-46FC-AEA7-FE5B0157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ikn"/>
    <w:uiPriority w:val="9"/>
    <w:qFormat/>
    <w:rsid w:val="002D3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2D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2D3EAB"/>
  </w:style>
  <w:style w:type="paragraph" w:styleId="Botntekst">
    <w:name w:val="footer"/>
    <w:basedOn w:val="Normal"/>
    <w:link w:val="BotntekstTeikn"/>
    <w:uiPriority w:val="99"/>
    <w:unhideWhenUsed/>
    <w:rsid w:val="002D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2D3EAB"/>
  </w:style>
  <w:style w:type="character" w:customStyle="1" w:styleId="Overskrift2Teikn">
    <w:name w:val="Overskrift 2 Teikn"/>
    <w:basedOn w:val="Standardskriftforavsnitt"/>
    <w:link w:val="Overskrift2"/>
    <w:uiPriority w:val="9"/>
    <w:rsid w:val="002D3EA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table" w:styleId="Tabellrutenett">
    <w:name w:val="Table Grid"/>
    <w:basedOn w:val="Vanlegtabell"/>
    <w:uiPriority w:val="39"/>
    <w:rsid w:val="002D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2D3EAB"/>
    <w:rPr>
      <w:b/>
      <w:bCs/>
    </w:rPr>
  </w:style>
  <w:style w:type="character" w:styleId="Plasshaldartekst">
    <w:name w:val="Placeholder Text"/>
    <w:basedOn w:val="Standardskriftforavsnitt"/>
    <w:uiPriority w:val="99"/>
    <w:semiHidden/>
    <w:rsid w:val="000431B6"/>
    <w:rPr>
      <w:color w:val="808080"/>
    </w:rPr>
  </w:style>
  <w:style w:type="character" w:styleId="Hyperkopling">
    <w:name w:val="Hyperlink"/>
    <w:basedOn w:val="Standardskriftforavsnitt"/>
    <w:uiPriority w:val="99"/>
    <w:semiHidden/>
    <w:unhideWhenUsed/>
    <w:rsid w:val="00796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E4A9BC2D2984FA05E96972D31A0E0" ma:contentTypeVersion="13" ma:contentTypeDescription="Opprett et nytt dokument." ma:contentTypeScope="" ma:versionID="8d18a1ee1e595b135ecc6ceae3b539c0">
  <xsd:schema xmlns:xsd="http://www.w3.org/2001/XMLSchema" xmlns:xs="http://www.w3.org/2001/XMLSchema" xmlns:p="http://schemas.microsoft.com/office/2006/metadata/properties" xmlns:ns3="2123c6e6-c87b-49d1-a43e-71bba0720875" xmlns:ns4="a5f3dc15-0ba4-4362-8310-cf392a3d47be" targetNamespace="http://schemas.microsoft.com/office/2006/metadata/properties" ma:root="true" ma:fieldsID="e1392943c73bcc5dc1abf61ab6bd1b27" ns3:_="" ns4:_="">
    <xsd:import namespace="2123c6e6-c87b-49d1-a43e-71bba0720875"/>
    <xsd:import namespace="a5f3dc15-0ba4-4362-8310-cf392a3d4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3c6e6-c87b-49d1-a43e-71bba0720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dc15-0ba4-4362-8310-cf392a3d4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37FFB-4DC4-4F88-A4FD-2EF009D07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F3523-C660-4A70-8D54-AD8AD244F23A}">
  <ds:schemaRefs>
    <ds:schemaRef ds:uri="http://schemas.microsoft.com/office/infopath/2007/PartnerControls"/>
    <ds:schemaRef ds:uri="2123c6e6-c87b-49d1-a43e-71bba072087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5f3dc15-0ba4-4362-8310-cf392a3d47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AE203A-CDDE-429E-9934-2C99A1F6D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3c6e6-c87b-49d1-a43e-71bba0720875"/>
    <ds:schemaRef ds:uri="a5f3dc15-0ba4-4362-8310-cf392a3d4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Knutsen</dc:creator>
  <cp:keywords/>
  <dc:description/>
  <cp:lastModifiedBy>Hilde Bringsvor Skinnes</cp:lastModifiedBy>
  <cp:revision>2</cp:revision>
  <dcterms:created xsi:type="dcterms:W3CDTF">2024-04-29T11:20:00Z</dcterms:created>
  <dcterms:modified xsi:type="dcterms:W3CDTF">2024-04-29T11:20:00Z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0x010100BCEE4A9BC2D2984FA05E96972D31A0E0</vt:lpwstr>
  </property>
</Properties>
</file>